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1" w:rsidRDefault="00E63A41"/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7513"/>
      </w:tblGrid>
      <w:tr w:rsidR="00505199" w:rsidRPr="00226CB4" w:rsidTr="00931488">
        <w:tc>
          <w:tcPr>
            <w:tcW w:w="710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№</w:t>
            </w:r>
          </w:p>
        </w:tc>
        <w:tc>
          <w:tcPr>
            <w:tcW w:w="595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Название организаций</w:t>
            </w:r>
          </w:p>
        </w:tc>
        <w:tc>
          <w:tcPr>
            <w:tcW w:w="751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Адрес и контакты</w:t>
            </w:r>
          </w:p>
        </w:tc>
      </w:tr>
      <w:tr w:rsidR="00505199" w:rsidRPr="006D29D3" w:rsidTr="00D81296">
        <w:trPr>
          <w:trHeight w:val="910"/>
        </w:trPr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05199" w:rsidRP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Научно-исследовательский Институт Вирусологии Министерства Здравоохранения Республики Узбекистан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 Ташкент, Юнусабад, 3 квартал, ул</w:t>
            </w:r>
            <w:r w:rsidR="00EF219B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Янги шахар, 7А</w:t>
            </w:r>
          </w:p>
          <w:p w:rsidR="00505199" w:rsidRPr="00B773DC" w:rsidRDefault="00B773DC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   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</w:t>
            </w:r>
            <w:hyperlink r:id="rId7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71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2248326</w:t>
              </w:r>
            </w:hyperlink>
          </w:p>
        </w:tc>
      </w:tr>
      <w:tr w:rsidR="00D81296" w:rsidRPr="00505199" w:rsidTr="00931488">
        <w:tc>
          <w:tcPr>
            <w:tcW w:w="710" w:type="dxa"/>
          </w:tcPr>
          <w:p w:rsidR="00D81296" w:rsidRPr="006D29D3" w:rsidRDefault="00D81296" w:rsidP="00B36F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81296" w:rsidRPr="00D81296" w:rsidRDefault="00D81296" w:rsidP="00D8129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96">
              <w:rPr>
                <w:rFonts w:ascii="Times New Roman" w:hAnsi="Times New Roman" w:cs="Times New Roman"/>
                <w:sz w:val="28"/>
                <w:szCs w:val="28"/>
              </w:rPr>
              <w:t xml:space="preserve">China-Uzbekistan Medicine Technical Park </w:t>
            </w:r>
          </w:p>
        </w:tc>
        <w:tc>
          <w:tcPr>
            <w:tcW w:w="7513" w:type="dxa"/>
          </w:tcPr>
          <w:p w:rsidR="00D81296" w:rsidRPr="00D81296" w:rsidRDefault="00D81296" w:rsidP="0081729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1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Ташкент,</w:t>
            </w:r>
            <w:r w:rsidRPr="00D81296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D81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Сохибкор дом 2.</w:t>
            </w:r>
            <w:r w:rsidRPr="00D81296">
              <w:rPr>
                <w:sz w:val="28"/>
                <w:szCs w:val="28"/>
                <w:lang w:val="ru-RU"/>
              </w:rPr>
              <w:t xml:space="preserve"> </w:t>
            </w:r>
            <w:r w:rsidRPr="00D81296">
              <w:rPr>
                <w:rFonts w:hint="eastAsia"/>
                <w:sz w:val="28"/>
                <w:szCs w:val="28"/>
                <w:lang w:val="ru-RU"/>
              </w:rPr>
              <w:t>（</w:t>
            </w:r>
            <w:proofErr w:type="spellStart"/>
            <w:r w:rsidRPr="00D81296">
              <w:rPr>
                <w:rFonts w:ascii="Times New Roman" w:hAnsi="Times New Roman" w:cs="Times New Roman"/>
                <w:sz w:val="28"/>
                <w:szCs w:val="28"/>
              </w:rPr>
              <w:t>Yunusobod</w:t>
            </w:r>
            <w:proofErr w:type="spellEnd"/>
            <w:r w:rsidRPr="00D81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296">
              <w:rPr>
                <w:rFonts w:ascii="Times New Roman" w:hAnsi="Times New Roman" w:cs="Times New Roman"/>
                <w:sz w:val="28"/>
                <w:szCs w:val="28"/>
              </w:rPr>
              <w:t>tumani</w:t>
            </w:r>
            <w:proofErr w:type="spellEnd"/>
            <w:r w:rsidRPr="00D81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Soxibkor</w:t>
            </w:r>
            <w:proofErr w:type="spellEnd"/>
            <w:r w:rsidRPr="00D81296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ko</w:t>
            </w:r>
            <w:proofErr w:type="spellEnd"/>
            <w:proofErr w:type="gramStart"/>
            <w:r w:rsidRPr="00D81296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>’</w:t>
            </w:r>
            <w:proofErr w:type="spellStart"/>
            <w:proofErr w:type="gramEnd"/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chasi</w:t>
            </w:r>
            <w:proofErr w:type="spellEnd"/>
            <w:r w:rsidRPr="00D81296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>, 2-</w:t>
            </w:r>
            <w:proofErr w:type="spellStart"/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uy</w:t>
            </w:r>
            <w:proofErr w:type="spellEnd"/>
            <w:r w:rsidRPr="00D81296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>）</w:t>
            </w:r>
          </w:p>
          <w:p w:rsidR="00D81296" w:rsidRPr="00D81296" w:rsidRDefault="00D81296" w:rsidP="0081729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D812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中文</w:t>
            </w:r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/English: +998-99-8996122</w:t>
            </w:r>
          </w:p>
          <w:p w:rsidR="00D81296" w:rsidRPr="002B7E6B" w:rsidRDefault="00D81296" w:rsidP="0081729E">
            <w:pPr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中文</w:t>
            </w:r>
            <w:r w:rsidRPr="00D81296">
              <w:rPr>
                <w:rFonts w:ascii="Times New Roman" w:hAnsi="Times New Roman" w:cs="Times New Roman" w:hint="eastAsia"/>
                <w:sz w:val="28"/>
                <w:szCs w:val="28"/>
              </w:rPr>
              <w:t>/Uzbek/Russian: +998-97-4476297</w:t>
            </w:r>
          </w:p>
        </w:tc>
      </w:tr>
      <w:tr w:rsidR="00D81296" w:rsidRPr="00B654F6" w:rsidTr="00931488">
        <w:tc>
          <w:tcPr>
            <w:tcW w:w="710" w:type="dxa"/>
          </w:tcPr>
          <w:p w:rsidR="00D81296" w:rsidRPr="006D29D3" w:rsidRDefault="00D81296" w:rsidP="0081729E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81296" w:rsidRPr="00B5511F" w:rsidRDefault="00D81296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11F">
              <w:rPr>
                <w:rFonts w:ascii="Times New Roman" w:hAnsi="Times New Roman" w:cs="Times New Roman"/>
                <w:sz w:val="28"/>
                <w:szCs w:val="28"/>
              </w:rPr>
              <w:t>NDC-Medic</w:t>
            </w:r>
          </w:p>
        </w:tc>
        <w:tc>
          <w:tcPr>
            <w:tcW w:w="7513" w:type="dxa"/>
          </w:tcPr>
          <w:p w:rsidR="00D81296" w:rsidRPr="00D163AF" w:rsidRDefault="00D81296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г.Ташкент, Шайхантахурский район, ул. Фараби, дом 14А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 Республиканский Онкологический центр, метро Беруний)</w:t>
            </w:r>
          </w:p>
          <w:p w:rsidR="00D81296" w:rsidRPr="00D163AF" w:rsidRDefault="00D81296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90</w:t>
            </w:r>
            <w:r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1750368</w:t>
            </w:r>
            <w:r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，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99-9778632</w:t>
            </w:r>
          </w:p>
        </w:tc>
      </w:tr>
      <w:tr w:rsidR="00D81296" w:rsidRPr="00D81296" w:rsidTr="00931488">
        <w:tc>
          <w:tcPr>
            <w:tcW w:w="710" w:type="dxa"/>
          </w:tcPr>
          <w:p w:rsidR="00D81296" w:rsidRPr="00B654F6" w:rsidRDefault="00D81296" w:rsidP="0081729E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D81296" w:rsidRPr="00B654F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HI-TECH LABORATORIES</w:t>
            </w:r>
          </w:p>
        </w:tc>
        <w:tc>
          <w:tcPr>
            <w:tcW w:w="7513" w:type="dxa"/>
          </w:tcPr>
          <w:p w:rsidR="00D81296" w:rsidRPr="004E207C" w:rsidRDefault="00D81296" w:rsidP="002747D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.Ташкент, Бектемирский р-н, массив Водник, ул.Хусейн-Байкаро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51,</w:t>
            </w:r>
          </w:p>
          <w:p w:rsidR="00D81296" w:rsidRPr="004E207C" w:rsidRDefault="00D81296" w:rsidP="002747D5">
            <w:pPr>
              <w:ind w:leftChars="-186" w:left="-1" w:hangingChars="150" w:hanging="390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(ориентир: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Прокуратура Бектимирского района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)</w:t>
            </w:r>
          </w:p>
          <w:p w:rsidR="00D81296" w:rsidRPr="002A5246" w:rsidRDefault="00D81296" w:rsidP="002747D5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1290808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2950014</w:t>
            </w:r>
          </w:p>
        </w:tc>
      </w:tr>
      <w:tr w:rsidR="00D81296" w:rsidRPr="006D29D3" w:rsidTr="00931488">
        <w:tc>
          <w:tcPr>
            <w:tcW w:w="710" w:type="dxa"/>
          </w:tcPr>
          <w:p w:rsidR="00D81296" w:rsidRPr="006D29D3" w:rsidRDefault="00D81296" w:rsidP="00817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81296" w:rsidRPr="00B654F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PARIZODA MEDICAL SERVICE</w:t>
            </w:r>
          </w:p>
        </w:tc>
        <w:tc>
          <w:tcPr>
            <w:tcW w:w="7513" w:type="dxa"/>
          </w:tcPr>
          <w:p w:rsidR="00D8129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 Самарканд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hyperlink r:id="rId8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ул. Мирзо Улугбека 72 </w:t>
              </w:r>
            </w:hyperlink>
          </w:p>
          <w:p w:rsidR="00D81296" w:rsidRPr="004E207C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: +998-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5001848</w:t>
            </w:r>
          </w:p>
        </w:tc>
      </w:tr>
      <w:tr w:rsidR="00D81296" w:rsidRPr="004E207C" w:rsidTr="00931488">
        <w:tc>
          <w:tcPr>
            <w:tcW w:w="710" w:type="dxa"/>
          </w:tcPr>
          <w:p w:rsidR="00D81296" w:rsidRPr="006D29D3" w:rsidRDefault="00D81296" w:rsidP="00817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81296" w:rsidRPr="00B654F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GEMO-TEST</w:t>
            </w:r>
          </w:p>
        </w:tc>
        <w:tc>
          <w:tcPr>
            <w:tcW w:w="7513" w:type="dxa"/>
          </w:tcPr>
          <w:p w:rsidR="00D81296" w:rsidRPr="002A524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.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дом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2, </w:t>
            </w:r>
          </w:p>
          <w:p w:rsidR="00D8129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hyperlink r:id="rId9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+998-79-220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1346,</w:t>
            </w:r>
          </w:p>
          <w:p w:rsidR="00D81296" w:rsidRPr="004E207C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0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5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6100309,</w:t>
            </w:r>
            <w:hyperlink r:id="rId11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3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3109422</w:t>
            </w:r>
          </w:p>
        </w:tc>
      </w:tr>
      <w:tr w:rsidR="00D81296" w:rsidRPr="006D29D3" w:rsidTr="00931488">
        <w:tc>
          <w:tcPr>
            <w:tcW w:w="710" w:type="dxa"/>
          </w:tcPr>
          <w:p w:rsidR="00D81296" w:rsidRPr="006D29D3" w:rsidRDefault="00D81296" w:rsidP="00817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81296" w:rsidRPr="00B654F6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THE FREE-JOY MEDICAL LAVORATORY</w:t>
            </w:r>
          </w:p>
        </w:tc>
        <w:tc>
          <w:tcPr>
            <w:tcW w:w="7513" w:type="dxa"/>
          </w:tcPr>
          <w:p w:rsidR="00D81296" w:rsidRPr="00B773DC" w:rsidRDefault="00D8129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Фергана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Истиклол, 4А, </w:t>
            </w:r>
          </w:p>
          <w:p w:rsidR="00D81296" w:rsidRPr="00B773DC" w:rsidRDefault="00D81296" w:rsidP="00D8129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hyperlink r:id="rId12" w:tgtFrame="_blank" w:history="1"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+998-91-1263040</w:t>
              </w:r>
            </w:hyperlink>
          </w:p>
        </w:tc>
      </w:tr>
    </w:tbl>
    <w:p w:rsidR="008F2AAC" w:rsidRPr="00B773DC" w:rsidRDefault="008F2AAC" w:rsidP="00D81296">
      <w:pPr>
        <w:rPr>
          <w:lang w:val="ru-RU"/>
        </w:rPr>
      </w:pPr>
      <w:bookmarkStart w:id="0" w:name="_GoBack"/>
      <w:bookmarkEnd w:id="0"/>
    </w:p>
    <w:sectPr w:rsidR="008F2AAC" w:rsidRPr="00B773DC" w:rsidSect="00505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4B" w:rsidRDefault="00472B4B" w:rsidP="002A5246">
      <w:r>
        <w:separator/>
      </w:r>
    </w:p>
  </w:endnote>
  <w:endnote w:type="continuationSeparator" w:id="0">
    <w:p w:rsidR="00472B4B" w:rsidRDefault="00472B4B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4B" w:rsidRDefault="00472B4B" w:rsidP="002A5246">
      <w:r>
        <w:separator/>
      </w:r>
    </w:p>
  </w:footnote>
  <w:footnote w:type="continuationSeparator" w:id="0">
    <w:p w:rsidR="00472B4B" w:rsidRDefault="00472B4B" w:rsidP="002A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C"/>
    <w:rsid w:val="00096AE2"/>
    <w:rsid w:val="00163455"/>
    <w:rsid w:val="001C720F"/>
    <w:rsid w:val="00256C3A"/>
    <w:rsid w:val="002A5246"/>
    <w:rsid w:val="00472B4B"/>
    <w:rsid w:val="004E207C"/>
    <w:rsid w:val="00505199"/>
    <w:rsid w:val="006D42B1"/>
    <w:rsid w:val="008F2AAC"/>
    <w:rsid w:val="00931488"/>
    <w:rsid w:val="00A31C64"/>
    <w:rsid w:val="00B654F6"/>
    <w:rsid w:val="00B773DC"/>
    <w:rsid w:val="00D81296"/>
    <w:rsid w:val="00E63A41"/>
    <w:rsid w:val="00EF219B"/>
    <w:rsid w:val="00FB02FC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z/maps/org/parizoda_medikal_servis/194912345323/?source=wizbiz_new_map_si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98712248326" TargetMode="External"/><Relationship Id="rId12" Type="http://schemas.openxmlformats.org/officeDocument/2006/relationships/hyperlink" Target="tel:+998-91-126-30-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998-79-220-30-1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998-79-220-3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998-79-220-3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Company>Lenovo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UZBEKSTAN</dc:creator>
  <cp:lastModifiedBy>UZBEKSTAN</cp:lastModifiedBy>
  <cp:revision>8</cp:revision>
  <dcterms:created xsi:type="dcterms:W3CDTF">2020-09-27T08:50:00Z</dcterms:created>
  <dcterms:modified xsi:type="dcterms:W3CDTF">2020-12-21T04:34:00Z</dcterms:modified>
</cp:coreProperties>
</file>